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01255F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4D2064E3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>
              <w:rPr>
                <w:rFonts w:ascii="Arial" w:hAnsi="Arial" w:cs="Arial"/>
                <w:lang w:val="es-MX"/>
              </w:rPr>
              <w:t>2322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1255F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0278817B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D910FD">
              <w:rPr>
                <w:rFonts w:ascii="Arial" w:hAnsi="Arial" w:cs="Arial"/>
              </w:rPr>
              <w:t xml:space="preserve">TOMAS GUTIERREZ MAÑOSCA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1255F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3A402578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910FD">
              <w:rPr>
                <w:rFonts w:ascii="Arial" w:eastAsia="Times New Roman" w:hAnsi="Arial" w:cs="Arial"/>
              </w:rPr>
              <w:t xml:space="preserve">JOSE DELIO LOPEZ NARVAEZ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1255F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3891E50B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910FD">
              <w:rPr>
                <w:rFonts w:ascii="Arial" w:hAnsi="Arial" w:cs="Arial"/>
              </w:rPr>
              <w:t>1006071283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1255F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127B6CD2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910FD">
              <w:rPr>
                <w:rFonts w:ascii="Arial" w:hAnsi="Arial" w:cs="Arial"/>
              </w:rPr>
              <w:t>$6.552.000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1255F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4129DA1F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8/Jul</w:t>
            </w:r>
            <w:r w:rsidRPr="00D910FD">
              <w:rPr>
                <w:rFonts w:ascii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1255F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3ECC275A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30/sep</w:t>
            </w:r>
            <w:r w:rsidRPr="00D910FD">
              <w:rPr>
                <w:rFonts w:ascii="Arial" w:hAnsi="Arial" w:cs="Arial"/>
              </w:rPr>
              <w:t>/2025 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06447FAF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01255F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1255F" w:rsidRPr="007424B8" w14:paraId="0EF93D60" w14:textId="77777777" w:rsidTr="007C3970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FFF668E" w14:textId="47B22800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1074782583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1255F" w:rsidRPr="007424B8" w14:paraId="08D1A32A" w14:textId="77777777" w:rsidTr="007C3970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3214B6FB" w14:textId="77777777" w:rsidR="00405246" w:rsidRDefault="00405246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5C528B07" w14:textId="77777777" w:rsidR="00405246" w:rsidRDefault="00405246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  <w:p w14:paraId="4330CBDD" w14:textId="5FBC77F3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8822938140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1255F" w:rsidRPr="007424B8" w14:paraId="7908097C" w14:textId="77777777" w:rsidTr="007C3970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1C47E32" w14:textId="0FEC4B87" w:rsidR="0001255F" w:rsidRPr="007424B8" w:rsidRDefault="00C26C41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1255F" w:rsidRPr="007424B8" w14:paraId="321F1142" w14:textId="77777777" w:rsidTr="007C3970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2591460C" w14:textId="77777777" w:rsidR="00405246" w:rsidRDefault="00405246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</w:p>
          <w:p w14:paraId="531A5590" w14:textId="65AC7F01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09/09/2025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1255F" w:rsidRPr="007424B8" w14:paraId="04E5D375" w14:textId="77777777" w:rsidTr="007C3970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178EBDD" w14:textId="77777777" w:rsidR="00405246" w:rsidRDefault="00405246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</w:p>
          <w:p w14:paraId="4A34D3B2" w14:textId="5138F76D" w:rsidR="0001255F" w:rsidRPr="007424B8" w:rsidRDefault="0001255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AGOSTO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01255F" w:rsidRPr="007424B8" w:rsidRDefault="0001255F" w:rsidP="000125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77777777" w:rsidR="00FF171D" w:rsidRPr="00A87997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 xml:space="preserve"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</w:t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lastRenderedPageBreak/>
              <w:t>durante jornadas y eventos en campo, orientadas a la intervención con las distintas poblaciones vinculadas al proyecto o en los procesos de socialización y vinculación de la población beneficiaria.</w:t>
            </w:r>
          </w:p>
          <w:p w14:paraId="417C27ED" w14:textId="50E48975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A0A34F" w14:textId="77777777" w:rsidR="00B6782C" w:rsidRPr="00A87997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E896E6" w14:textId="77777777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A29A63F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9C68CF3" w14:textId="0AA73764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974394" w14:textId="77777777" w:rsidR="00C65477" w:rsidRDefault="00C65477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77777777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77BE320C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77777777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407CD11" w14:textId="77777777" w:rsidR="00956B1A" w:rsidRDefault="00B2427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Apoyé en las diferentes actividades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desarrolladas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durante el proceso contractual, cumpliendo con las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jornadas de actividad física y recreación adaptada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 xml:space="preserve">que brinda el programa Cali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lastRenderedPageBreak/>
              <w:t>Incluyente para las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diferentes comunas de la ciudad, logrando así un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momento de alegría y de aprovechamiento del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tiempo libre para los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beneficiarios.</w:t>
            </w:r>
          </w:p>
          <w:p w14:paraId="542454E9" w14:textId="0615F940" w:rsidR="0001255F" w:rsidRDefault="00FA7BD8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Apoyé en las diferentes actividades desarrolladas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durante el proceso contractual, cumpliendo con las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jornadas de actividad física y recreación adaptada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que brinda el programa Cali Incluyente en las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comunas 13, 15 y 16 de la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ciudad, logrando así un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momento de alegría, motivación y de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aprovechamiento del tiempo libre para los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beneficiarios.</w:t>
            </w:r>
          </w:p>
          <w:p w14:paraId="23320874" w14:textId="77777777" w:rsidR="00956B1A" w:rsidRDefault="00956B1A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E27250F" w14:textId="0AC58219" w:rsidR="00FA7BD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3. 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456A7F">
              <w:rPr>
                <w:rFonts w:ascii="Arial" w:hAnsi="Arial" w:cs="Arial"/>
              </w:rPr>
              <w:t xml:space="preserve">Apoyé </w:t>
            </w:r>
            <w:r w:rsidR="00995567" w:rsidRPr="00CA4A2E">
              <w:rPr>
                <w:rFonts w:ascii="Arial" w:eastAsia="Arial" w:hAnsi="Arial" w:cs="Arial"/>
                <w:color w:val="000000"/>
              </w:rPr>
              <w:t>en las diferentes actividades desarrolladas durante el proceso contractual, cumpliendo con las jornadas de actividad física y recreación adaptada durante el mes de septiembre que brinda el programa Cali Incluyente en las comunas 13 los barrios comuneros 2 y el diamante, 15 en el barrio el vallado  y 16 en el barrio unión de vivienda popular, de la ciudad de Cali, logrando así un momento de alegría, motivación y de aprovechamiento del tiempo libre para los beneficiarios, los cuales impactamos a niños, jóvenes, adultos y adultos mayores.</w:t>
            </w:r>
          </w:p>
          <w:p w14:paraId="4D27540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8E16B3A" w14:textId="77777777" w:rsidR="00956B1A" w:rsidRDefault="00B2427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Apoyé con el registro de cada uno de los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beneficiarios del programa Cali Incluyente a la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plataforma SIDER al igual que la asistencia durante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las sesiones dirigidas hacia los beneficiarios,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llevando un control de los grupos de las diferentes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comunas</w:t>
            </w:r>
          </w:p>
          <w:p w14:paraId="100ECBB3" w14:textId="517B0E53" w:rsidR="0001255F" w:rsidRDefault="00B2427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Apoyé con el registro de los nuevos beneficiarios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al programa Cali Incluyente en la plataforma SIDER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al igual que la asistencia durante las sesiones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dirigida, llevando un control de los grupos en las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diferentes comunas.</w:t>
            </w:r>
          </w:p>
          <w:p w14:paraId="546B7CE7" w14:textId="77777777" w:rsidR="00956B1A" w:rsidRDefault="00956B1A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9F83E86" w14:textId="4A3DACFF" w:rsidR="00B2427F" w:rsidRPr="007424B8" w:rsidRDefault="00B2427F" w:rsidP="000125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3. </w:t>
            </w:r>
            <w:r w:rsidR="00995567" w:rsidRPr="00372064">
              <w:rPr>
                <w:rFonts w:ascii="Arial" w:hAnsi="Arial" w:cs="Arial"/>
                <w:szCs w:val="22"/>
              </w:rPr>
              <w:t xml:space="preserve">Apoyé </w:t>
            </w:r>
            <w:r w:rsidR="00995567" w:rsidRPr="00CA4A2E">
              <w:rPr>
                <w:rFonts w:ascii="Arial" w:eastAsia="Arial" w:hAnsi="Arial" w:cs="Arial"/>
                <w:color w:val="000000"/>
              </w:rPr>
              <w:t xml:space="preserve">con el registro de los nuevos beneficiarios al programa Cali Incluyente en la plataforma SIDER durante el mes de septiembre, con el objetivo de llevar un control </w:t>
            </w:r>
            <w:r w:rsidR="00995567" w:rsidRPr="00CA4A2E">
              <w:rPr>
                <w:rFonts w:ascii="Arial" w:eastAsia="Arial" w:hAnsi="Arial" w:cs="Arial"/>
                <w:color w:val="000000"/>
              </w:rPr>
              <w:lastRenderedPageBreak/>
              <w:t>tanto de asistencia como de personas impactadas mes a mes.</w:t>
            </w: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EF3F049" w14:textId="77777777" w:rsidR="00956B1A" w:rsidRDefault="00B2427F" w:rsidP="009955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Apoyé en las diferentes mesas de trabajo con el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fin de socializar y conocer las necesidades de la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población para una mejora en la función como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monitor deportivo del programa Cali Incluyente con</w:t>
            </w:r>
            <w:r w:rsidR="0001255F">
              <w:rPr>
                <w:rFonts w:ascii="Arial" w:eastAsia="Arial" w:hAnsi="Arial" w:cs="Arial"/>
                <w:color w:val="000000"/>
              </w:rPr>
              <w:t xml:space="preserve"> 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el coordinador zonal y metodólogo del programa.</w:t>
            </w:r>
          </w:p>
          <w:p w14:paraId="003EAF6D" w14:textId="77777777" w:rsidR="00956B1A" w:rsidRDefault="00B2427F" w:rsidP="009955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Apoyé en las diferentes mesas de</w:t>
            </w:r>
            <w:r w:rsidR="009955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trabajo con el</w:t>
            </w:r>
            <w:r w:rsidR="009955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fin de socializar y conocer las necesidades de la</w:t>
            </w:r>
            <w:r w:rsidR="009955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población para ajustar lineamientos que con lleven a</w:t>
            </w:r>
            <w:r w:rsidR="009955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un servicio de calidad en todas las comunas para el</w:t>
            </w:r>
            <w:r w:rsidR="009955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beneficio de los participantes del programa Cali</w:t>
            </w:r>
            <w:r w:rsidR="009955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incluyente de la Secretaria de deportes y recreación.</w:t>
            </w:r>
          </w:p>
          <w:p w14:paraId="13833E6C" w14:textId="65C4FEE4" w:rsidR="00B2427F" w:rsidRPr="007424B8" w:rsidRDefault="00B2427F" w:rsidP="009955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56B1A" w:rsidRPr="00956B1A">
              <w:rPr>
                <w:rFonts w:ascii="Arial" w:hAnsi="Arial" w:cs="Arial"/>
                <w:szCs w:val="22"/>
              </w:rPr>
              <w:t>Asistí en las diferentes mesas de trabajo con el fin de socializar y conocer las necesidades de la población para ajustar lineamientos que con lleven a un servicio de calidad en todas las comunas impactadas por el monitor deportivo, llevadas a cabo en la comuna 13, 15 y 16, para el beneficio de los participantes del programa Cali incluyente de la Secretaria de deportes y recreación.</w:t>
            </w:r>
          </w:p>
          <w:p w14:paraId="2C829FEB" w14:textId="4762A5AF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8AD24C" w14:textId="671C88A1" w:rsidR="00FA7BD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0F763D90" w14:textId="77777777" w:rsidR="00D62301" w:rsidRPr="007424B8" w:rsidRDefault="00D62301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F283DF7" w14:textId="07761BB4" w:rsidR="00C6518D" w:rsidRDefault="00D62301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56B1A" w:rsidRPr="00956B1A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  <w:r w:rsidR="0001255F" w:rsidRPr="0001255F">
              <w:rPr>
                <w:rFonts w:ascii="Arial" w:eastAsia="Arial" w:hAnsi="Arial" w:cs="Arial"/>
                <w:color w:val="000000"/>
              </w:rPr>
              <w:t>.</w:t>
            </w:r>
          </w:p>
          <w:p w14:paraId="3F0ECE1A" w14:textId="77777777" w:rsidR="00956B1A" w:rsidRPr="007424B8" w:rsidRDefault="00956B1A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0F5837" w14:textId="305E57EB" w:rsidR="00FA7BD8" w:rsidRDefault="00D62301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56B1A" w:rsidRPr="00956B1A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  <w:r w:rsidR="00995567" w:rsidRPr="0001255F">
              <w:rPr>
                <w:rFonts w:ascii="Arial" w:eastAsia="Arial" w:hAnsi="Arial" w:cs="Arial"/>
                <w:color w:val="000000"/>
              </w:rPr>
              <w:t>.</w:t>
            </w:r>
          </w:p>
          <w:p w14:paraId="0E249FC4" w14:textId="77777777" w:rsidR="00956B1A" w:rsidRPr="007424B8" w:rsidRDefault="00956B1A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99F64AB" w14:textId="3E619FC0" w:rsidR="00995567" w:rsidRPr="00456A7F" w:rsidRDefault="00D62301" w:rsidP="00995567">
            <w:pPr>
              <w:pStyle w:val="Textoindependiente"/>
              <w:autoSpaceDE w:val="0"/>
              <w:autoSpaceDN w:val="0"/>
              <w:spacing w:before="3"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>
              <w:rPr>
                <w:rFonts w:ascii="Arial" w:eastAsia="Arial" w:hAnsi="Arial" w:cs="Arial"/>
                <w:color w:val="000000"/>
              </w:rPr>
              <w:t>3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456A7F">
              <w:rPr>
                <w:rFonts w:ascii="Arial" w:hAnsi="Arial" w:cs="Arial"/>
                <w:szCs w:val="22"/>
              </w:rPr>
              <w:t>Apoyé</w:t>
            </w:r>
            <w:r w:rsidR="00995567">
              <w:rPr>
                <w:rFonts w:ascii="Arial" w:hAnsi="Arial" w:cs="Arial"/>
                <w:color w:val="000000"/>
              </w:rPr>
              <w:t xml:space="preserve"> </w:t>
            </w:r>
            <w:r w:rsidR="00995567" w:rsidRPr="00CA4A2E">
              <w:rPr>
                <w:rFonts w:ascii="Arial" w:eastAsia="Arial" w:hAnsi="Arial" w:cs="Arial"/>
                <w:color w:val="000000"/>
              </w:rPr>
              <w:t>en jornada de integración de la institución A</w:t>
            </w:r>
            <w:r w:rsidR="00976132">
              <w:rPr>
                <w:rFonts w:ascii="Arial" w:eastAsia="Arial" w:hAnsi="Arial" w:cs="Arial"/>
                <w:color w:val="000000"/>
              </w:rPr>
              <w:t>C</w:t>
            </w:r>
            <w:r w:rsidR="00995567" w:rsidRPr="00CA4A2E">
              <w:rPr>
                <w:rFonts w:ascii="Arial" w:eastAsia="Arial" w:hAnsi="Arial" w:cs="Arial"/>
                <w:color w:val="000000"/>
              </w:rPr>
              <w:t>ER en colaboración con la secretaria de deporte y recreación, brindando un espacio de actividad física y deporte adaptado para niños, jóvenes y adultos que hacen parte del programa Cali incluyente.</w:t>
            </w:r>
          </w:p>
          <w:p w14:paraId="6B52C46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915BE5F" w14:textId="40A4E784" w:rsidR="00956B1A" w:rsidRDefault="00D62301" w:rsidP="009955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56B1A" w:rsidRPr="00956B1A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31B303A4" w14:textId="4A940E69" w:rsidR="00FA7BD8" w:rsidRDefault="00FA7BD8" w:rsidP="009955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D62301">
              <w:rPr>
                <w:rFonts w:ascii="Arial" w:eastAsia="Arial" w:hAnsi="Arial" w:cs="Arial"/>
                <w:color w:val="000000"/>
              </w:rPr>
              <w:t>Cuota 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Apoyé en la capacitación del sistema de gestión</w:t>
            </w:r>
            <w:r w:rsidR="009955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de calidad dirigida por el personal encargado de la</w:t>
            </w:r>
            <w:r w:rsidR="009955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misma, al igual que las</w:t>
            </w:r>
            <w:r w:rsidR="009955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capacitaciones propias del</w:t>
            </w:r>
            <w:r w:rsidR="009955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programa Cali incluyente para el mejoramiento en</w:t>
            </w:r>
            <w:r w:rsidR="00995567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995567">
              <w:rPr>
                <w:rFonts w:ascii="Arial" w:eastAsia="Arial" w:hAnsi="Arial" w:cs="Arial"/>
                <w:color w:val="000000"/>
              </w:rPr>
              <w:t>informes y sesiones en campo.</w:t>
            </w:r>
          </w:p>
          <w:p w14:paraId="6582D46F" w14:textId="77777777" w:rsidR="00956B1A" w:rsidRPr="007424B8" w:rsidRDefault="00956B1A" w:rsidP="009955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2DF07F82" w:rsidR="00C6518D" w:rsidRPr="007424B8" w:rsidRDefault="00D62301" w:rsidP="00956B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</w:t>
            </w:r>
            <w:r>
              <w:rPr>
                <w:rFonts w:ascii="Arial" w:eastAsia="Arial" w:hAnsi="Arial" w:cs="Arial"/>
                <w:color w:val="000000"/>
              </w:rPr>
              <w:t>3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95567" w:rsidRPr="00456A7F">
              <w:rPr>
                <w:rFonts w:ascii="Arial" w:hAnsi="Arial" w:cs="Arial"/>
                <w:szCs w:val="22"/>
              </w:rPr>
              <w:t>Apoyé</w:t>
            </w:r>
            <w:r w:rsidR="00995567">
              <w:rPr>
                <w:rFonts w:ascii="Arial" w:hAnsi="Arial" w:cs="Arial"/>
                <w:color w:val="000000"/>
              </w:rPr>
              <w:t xml:space="preserve"> </w:t>
            </w:r>
            <w:r w:rsidR="00995567" w:rsidRPr="00C039F1">
              <w:rPr>
                <w:rFonts w:ascii="Arial" w:eastAsia="Arial" w:hAnsi="Arial" w:cs="Arial"/>
              </w:rPr>
              <w:t xml:space="preserve">en la capacitación del sistema de gestión de calidad dirigida por el personal encargado de la misma, al igual que las capacitaciones propias del programa Cali incluyente para el mejoramiento </w:t>
            </w:r>
            <w:r w:rsidR="00995567">
              <w:rPr>
                <w:rFonts w:ascii="Arial" w:eastAsia="Arial" w:hAnsi="Arial" w:cs="Arial"/>
              </w:rPr>
              <w:t>de</w:t>
            </w:r>
            <w:r w:rsidR="00995567" w:rsidRPr="00C039F1">
              <w:rPr>
                <w:rFonts w:ascii="Arial" w:eastAsia="Arial" w:hAnsi="Arial" w:cs="Arial"/>
              </w:rPr>
              <w:t xml:space="preserve"> informes</w:t>
            </w:r>
            <w:r w:rsidR="00995567">
              <w:rPr>
                <w:rFonts w:ascii="Arial" w:eastAsia="Arial" w:hAnsi="Arial" w:cs="Arial"/>
              </w:rPr>
              <w:t xml:space="preserve">, </w:t>
            </w:r>
            <w:r w:rsidR="00995567" w:rsidRPr="00C039F1">
              <w:rPr>
                <w:rFonts w:ascii="Arial" w:eastAsia="Arial" w:hAnsi="Arial" w:cs="Arial"/>
              </w:rPr>
              <w:t>sesiones en campo</w:t>
            </w:r>
            <w:r w:rsidR="00995567">
              <w:rPr>
                <w:rFonts w:ascii="Arial" w:eastAsia="Arial" w:hAnsi="Arial" w:cs="Arial"/>
              </w:rPr>
              <w:t xml:space="preserve"> y colaboración de grupo para un mejor funcionamiento del programa, llevado a cabo a nuestros beneficiarios.</w:t>
            </w: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619E923C" w:rsidR="007424B8" w:rsidRPr="007424B8" w:rsidRDefault="00201FF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201FF6">
                <w:rPr>
                  <w:rStyle w:val="Hipervnculo"/>
                  <w:rFonts w:ascii="Arial" w:eastAsia="Arial" w:hAnsi="Arial" w:cs="Arial"/>
                </w:rPr>
                <w:t>https://drive.google.com/drive/folders/1Sr1-KS95p5hbMiXwzXcfvtJhuXPvLDn8?usp=drive_link</w:t>
              </w:r>
            </w:hyperlink>
          </w:p>
          <w:p w14:paraId="703E7E78" w14:textId="16632D8F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D1398B">
        <w:trPr>
          <w:trHeight w:val="548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4F5E474D" w:rsidR="00C6518D" w:rsidRPr="007424B8" w:rsidRDefault="00995567" w:rsidP="009955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0" distR="0" simplePos="0" relativeHeight="251659264" behindDoc="1" locked="0" layoutInCell="1" allowOverlap="1" wp14:anchorId="6EE2357A" wp14:editId="0018DFFD">
                  <wp:simplePos x="0" y="0"/>
                  <wp:positionH relativeFrom="page">
                    <wp:posOffset>53975</wp:posOffset>
                  </wp:positionH>
                  <wp:positionV relativeFrom="paragraph">
                    <wp:posOffset>-98425</wp:posOffset>
                  </wp:positionV>
                  <wp:extent cx="2537460" cy="355600"/>
                  <wp:effectExtent l="0" t="0" r="0" b="6350"/>
                  <wp:wrapTight wrapText="bothSides">
                    <wp:wrapPolygon edited="0">
                      <wp:start x="7297" y="0"/>
                      <wp:lineTo x="1135" y="2314"/>
                      <wp:lineTo x="162" y="4629"/>
                      <wp:lineTo x="0" y="19671"/>
                      <wp:lineTo x="0" y="20829"/>
                      <wp:lineTo x="811" y="20829"/>
                      <wp:lineTo x="1135" y="18514"/>
                      <wp:lineTo x="21405" y="13886"/>
                      <wp:lineTo x="21405" y="0"/>
                      <wp:lineTo x="8108" y="0"/>
                      <wp:lineTo x="7297" y="0"/>
                    </wp:wrapPolygon>
                  </wp:wrapTight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460" cy="3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3BFA8F95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C65477"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C65477">
              <w:rPr>
                <w:rFonts w:ascii="Arial" w:eastAsia="Arial" w:hAnsi="Arial" w:cs="Arial"/>
                <w:color w:val="000000"/>
              </w:rPr>
              <w:t>sep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1255F"/>
    <w:rsid w:val="000728C5"/>
    <w:rsid w:val="000D3ED8"/>
    <w:rsid w:val="001207E3"/>
    <w:rsid w:val="00201FF6"/>
    <w:rsid w:val="00266928"/>
    <w:rsid w:val="00405246"/>
    <w:rsid w:val="005D50B9"/>
    <w:rsid w:val="006E578E"/>
    <w:rsid w:val="006F78C8"/>
    <w:rsid w:val="007424B8"/>
    <w:rsid w:val="00821121"/>
    <w:rsid w:val="00956B1A"/>
    <w:rsid w:val="00976132"/>
    <w:rsid w:val="00991640"/>
    <w:rsid w:val="00995567"/>
    <w:rsid w:val="00AD7124"/>
    <w:rsid w:val="00AD775D"/>
    <w:rsid w:val="00B2427F"/>
    <w:rsid w:val="00B47831"/>
    <w:rsid w:val="00B55346"/>
    <w:rsid w:val="00B6782C"/>
    <w:rsid w:val="00C26C41"/>
    <w:rsid w:val="00C6518D"/>
    <w:rsid w:val="00C65477"/>
    <w:rsid w:val="00D1398B"/>
    <w:rsid w:val="00D62301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201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Sr1-KS95p5hbMiXwzXcfvtJhuXPvLDn8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1140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Deportes</cp:lastModifiedBy>
  <cp:revision>13</cp:revision>
  <cp:lastPrinted>2025-09-12T19:42:00Z</cp:lastPrinted>
  <dcterms:created xsi:type="dcterms:W3CDTF">2025-09-09T16:46:00Z</dcterms:created>
  <dcterms:modified xsi:type="dcterms:W3CDTF">2025-09-12T19:42:00Z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